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2A48B" w14:textId="77777777" w:rsidR="00270E01" w:rsidRDefault="009168F1" w:rsidP="009168F1">
      <w:pPr>
        <w:pStyle w:val="Title"/>
        <w:pBdr>
          <w:bottom w:val="single" w:sz="4" w:space="1" w:color="auto"/>
        </w:pBdr>
        <w:rPr>
          <w:sz w:val="40"/>
          <w:szCs w:val="40"/>
        </w:rPr>
      </w:pPr>
      <w:r w:rsidRPr="009168F1">
        <w:rPr>
          <w:sz w:val="40"/>
          <w:szCs w:val="40"/>
        </w:rPr>
        <w:t>Are There Other Outliers Out There?</w:t>
      </w:r>
    </w:p>
    <w:p w14:paraId="62EF30E0" w14:textId="77777777" w:rsidR="009929CD" w:rsidRPr="009929CD" w:rsidRDefault="009929CD" w:rsidP="009929CD">
      <w:pPr>
        <w:rPr>
          <w:color w:val="D0CECE" w:themeColor="background2" w:themeShade="E6"/>
          <w:sz w:val="32"/>
          <w:szCs w:val="32"/>
        </w:rPr>
      </w:pPr>
      <w:bookmarkStart w:id="0" w:name="_GoBack"/>
      <w:r w:rsidRPr="009929CD">
        <w:rPr>
          <w:color w:val="AEAAAA" w:themeColor="background2" w:themeShade="BF"/>
          <w:sz w:val="32"/>
          <w:szCs w:val="32"/>
        </w:rPr>
        <w:t xml:space="preserve">Identifying Essential Facts of Potential Outliers </w:t>
      </w:r>
      <w:bookmarkEnd w:id="0"/>
      <w:r w:rsidRPr="009929CD">
        <w:rPr>
          <w:color w:val="AEAAAA" w:themeColor="background2" w:themeShade="BF"/>
          <w:sz w:val="32"/>
          <w:szCs w:val="32"/>
        </w:rPr>
        <w:t>for Gladwell’s Success Formula</w:t>
      </w:r>
    </w:p>
    <w:p w14:paraId="0D32ED0D" w14:textId="77777777" w:rsidR="009168F1" w:rsidRDefault="009168F1" w:rsidP="009168F1"/>
    <w:p w14:paraId="75BCBFDF" w14:textId="77777777" w:rsidR="009168F1" w:rsidRDefault="009168F1" w:rsidP="009168F1">
      <w:r>
        <w:t xml:space="preserve">Now that </w:t>
      </w:r>
      <w:r w:rsidR="009929CD">
        <w:t xml:space="preserve">you’ve identified a potential outlier for our research project, we need to put this person to the “outlier test” – in other words, we’re going to apply Malcom Gladwell’s “formula” for explaining how your potential outlier arrived at success. </w:t>
      </w:r>
    </w:p>
    <w:p w14:paraId="6519B809" w14:textId="77777777" w:rsidR="009929CD" w:rsidRDefault="009929CD" w:rsidP="009168F1"/>
    <w:p w14:paraId="26B60C02" w14:textId="77777777" w:rsidR="009929CD" w:rsidRDefault="009929CD" w:rsidP="009168F1">
      <w:r>
        <w:t xml:space="preserve">We are going to focus on four main ingredients to describe the origin story of your potential outlier. </w:t>
      </w:r>
    </w:p>
    <w:p w14:paraId="30F7814B" w14:textId="77777777" w:rsidR="009929CD" w:rsidRDefault="009929CD" w:rsidP="009168F1"/>
    <w:p w14:paraId="2227E88C" w14:textId="77777777" w:rsidR="009929CD" w:rsidRDefault="009929CD" w:rsidP="009168F1">
      <w:r>
        <w:t xml:space="preserve">For each “ingredient,” research the </w:t>
      </w:r>
      <w:r w:rsidR="00241394">
        <w:t>questions</w:t>
      </w:r>
      <w:r w:rsidR="00833B74">
        <w:t xml:space="preserve"> and record your findings. Your findings will help determine if your potential outlier meets the “outlier test” for Gladwell’s success formula. </w:t>
      </w:r>
    </w:p>
    <w:p w14:paraId="70111594" w14:textId="77777777" w:rsidR="009929CD" w:rsidRPr="009929CD" w:rsidRDefault="009929CD" w:rsidP="009929CD">
      <w:pPr>
        <w:pStyle w:val="Heading1"/>
        <w:rPr>
          <w:sz w:val="28"/>
          <w:szCs w:val="28"/>
          <w:u w:val="single"/>
        </w:rPr>
      </w:pPr>
      <w:r w:rsidRPr="009929CD">
        <w:rPr>
          <w:sz w:val="28"/>
          <w:szCs w:val="28"/>
          <w:u w:val="single"/>
        </w:rPr>
        <w:t>Born During the Right Time &amp; Place</w:t>
      </w:r>
    </w:p>
    <w:p w14:paraId="5A75BCFC" w14:textId="77777777" w:rsidR="009929CD" w:rsidRDefault="00833B74" w:rsidP="009929CD">
      <w:pPr>
        <w:pStyle w:val="ListParagraph"/>
        <w:numPr>
          <w:ilvl w:val="0"/>
          <w:numId w:val="1"/>
        </w:numPr>
      </w:pPr>
      <w:r>
        <w:t xml:space="preserve">When/where was your potential outlier born? </w:t>
      </w:r>
    </w:p>
    <w:p w14:paraId="71DFF0E0" w14:textId="77777777" w:rsidR="00833B74" w:rsidRDefault="00833B74" w:rsidP="009929CD">
      <w:pPr>
        <w:pStyle w:val="ListParagraph"/>
        <w:numPr>
          <w:ilvl w:val="0"/>
          <w:numId w:val="1"/>
        </w:numPr>
      </w:pPr>
      <w:r>
        <w:t>What major historical events occurred before and after your potential outlier was born?</w:t>
      </w:r>
    </w:p>
    <w:p w14:paraId="3728BFB4" w14:textId="77777777" w:rsidR="00833B74" w:rsidRDefault="00833B74" w:rsidP="009929CD">
      <w:pPr>
        <w:pStyle w:val="ListParagraph"/>
        <w:numPr>
          <w:ilvl w:val="0"/>
          <w:numId w:val="1"/>
        </w:numPr>
      </w:pPr>
      <w:r>
        <w:t xml:space="preserve">Why were these events significant to this person’s generation in the areas </w:t>
      </w:r>
      <w:proofErr w:type="gramStart"/>
      <w:r>
        <w:t>of:</w:t>
      </w:r>
      <w:proofErr w:type="gramEnd"/>
    </w:p>
    <w:p w14:paraId="314F3FD2" w14:textId="77777777" w:rsidR="00833B74" w:rsidRDefault="00833B74" w:rsidP="00833B74">
      <w:pPr>
        <w:pStyle w:val="ListParagraph"/>
        <w:numPr>
          <w:ilvl w:val="1"/>
          <w:numId w:val="1"/>
        </w:numPr>
      </w:pPr>
      <w:r>
        <w:t>Education</w:t>
      </w:r>
    </w:p>
    <w:p w14:paraId="4850368D" w14:textId="77777777" w:rsidR="00833B74" w:rsidRDefault="00833B74" w:rsidP="00833B74">
      <w:pPr>
        <w:pStyle w:val="ListParagraph"/>
        <w:numPr>
          <w:ilvl w:val="1"/>
          <w:numId w:val="1"/>
        </w:numPr>
      </w:pPr>
      <w:r>
        <w:t>Technology</w:t>
      </w:r>
    </w:p>
    <w:p w14:paraId="4849A234" w14:textId="77777777" w:rsidR="00833B74" w:rsidRDefault="00833B74" w:rsidP="00833B74">
      <w:pPr>
        <w:pStyle w:val="ListParagraph"/>
        <w:numPr>
          <w:ilvl w:val="1"/>
          <w:numId w:val="1"/>
        </w:numPr>
      </w:pPr>
      <w:r>
        <w:t>Demographics</w:t>
      </w:r>
    </w:p>
    <w:p w14:paraId="4BE07CB5" w14:textId="77777777" w:rsidR="00833B74" w:rsidRDefault="00833B74" w:rsidP="00833B74">
      <w:pPr>
        <w:pStyle w:val="ListParagraph"/>
        <w:numPr>
          <w:ilvl w:val="1"/>
          <w:numId w:val="1"/>
        </w:numPr>
      </w:pPr>
      <w:r>
        <w:t>Economy</w:t>
      </w:r>
    </w:p>
    <w:p w14:paraId="7E1D0118" w14:textId="77777777" w:rsidR="00833B74" w:rsidRDefault="006F273C" w:rsidP="00833B74">
      <w:pPr>
        <w:pStyle w:val="ListParagraph"/>
        <w:numPr>
          <w:ilvl w:val="1"/>
          <w:numId w:val="1"/>
        </w:numPr>
      </w:pPr>
      <w:r>
        <w:t>Social norms and/or constructs (i.e., women’s suffrage, black rights)</w:t>
      </w:r>
    </w:p>
    <w:p w14:paraId="39BFF1A7" w14:textId="77777777" w:rsidR="00313551" w:rsidRDefault="00313551" w:rsidP="00313551">
      <w:pPr>
        <w:pStyle w:val="Heading1"/>
        <w:rPr>
          <w:sz w:val="28"/>
          <w:szCs w:val="28"/>
          <w:u w:val="single"/>
        </w:rPr>
      </w:pPr>
      <w:r w:rsidRPr="00313551">
        <w:rPr>
          <w:sz w:val="28"/>
          <w:szCs w:val="28"/>
          <w:u w:val="single"/>
        </w:rPr>
        <w:t xml:space="preserve">Nobody Does </w:t>
      </w:r>
      <w:proofErr w:type="gramStart"/>
      <w:r w:rsidRPr="00313551">
        <w:rPr>
          <w:sz w:val="28"/>
          <w:szCs w:val="28"/>
          <w:u w:val="single"/>
        </w:rPr>
        <w:t>it</w:t>
      </w:r>
      <w:proofErr w:type="gramEnd"/>
      <w:r w:rsidRPr="00313551">
        <w:rPr>
          <w:sz w:val="28"/>
          <w:szCs w:val="28"/>
          <w:u w:val="single"/>
        </w:rPr>
        <w:t xml:space="preserve"> Alone &amp; Where One Comes from Matters</w:t>
      </w:r>
    </w:p>
    <w:p w14:paraId="13A657EE" w14:textId="77777777" w:rsidR="00313551" w:rsidRDefault="00313551" w:rsidP="00313551">
      <w:pPr>
        <w:pStyle w:val="ListParagraph"/>
        <w:numPr>
          <w:ilvl w:val="0"/>
          <w:numId w:val="2"/>
        </w:numPr>
      </w:pPr>
      <w:r>
        <w:t xml:space="preserve">Who were your potential outlier’s parents? </w:t>
      </w:r>
    </w:p>
    <w:p w14:paraId="6F880B24" w14:textId="77777777" w:rsidR="00313551" w:rsidRDefault="00313551" w:rsidP="00313551">
      <w:pPr>
        <w:pStyle w:val="ListParagraph"/>
        <w:numPr>
          <w:ilvl w:val="1"/>
          <w:numId w:val="2"/>
        </w:numPr>
      </w:pPr>
      <w:r>
        <w:t>Family/cultural heritage (i.e., religion, immigrants)</w:t>
      </w:r>
    </w:p>
    <w:p w14:paraId="5120616F" w14:textId="77777777" w:rsidR="00313551" w:rsidRDefault="00313551" w:rsidP="00313551">
      <w:pPr>
        <w:pStyle w:val="ListParagraph"/>
        <w:numPr>
          <w:ilvl w:val="1"/>
          <w:numId w:val="2"/>
        </w:numPr>
      </w:pPr>
      <w:r>
        <w:t>Socio/economic status (i.e., rich, poor, middle class)</w:t>
      </w:r>
    </w:p>
    <w:p w14:paraId="6246B4D1" w14:textId="77777777" w:rsidR="00313551" w:rsidRDefault="00313551" w:rsidP="00313551">
      <w:pPr>
        <w:pStyle w:val="ListParagraph"/>
        <w:numPr>
          <w:ilvl w:val="1"/>
          <w:numId w:val="2"/>
        </w:numPr>
      </w:pPr>
      <w:r>
        <w:t>Educational background</w:t>
      </w:r>
    </w:p>
    <w:p w14:paraId="4D93996E" w14:textId="77777777" w:rsidR="00313551" w:rsidRDefault="00313551" w:rsidP="00313551">
      <w:pPr>
        <w:pStyle w:val="ListParagraph"/>
        <w:numPr>
          <w:ilvl w:val="0"/>
          <w:numId w:val="2"/>
        </w:numPr>
      </w:pPr>
      <w:r>
        <w:t>What was your potential outlier’s home life like?</w:t>
      </w:r>
    </w:p>
    <w:p w14:paraId="3271F331" w14:textId="77777777" w:rsidR="00313551" w:rsidRDefault="00313551" w:rsidP="00313551">
      <w:pPr>
        <w:pStyle w:val="Heading1"/>
        <w:rPr>
          <w:sz w:val="28"/>
          <w:szCs w:val="28"/>
          <w:u w:val="single"/>
        </w:rPr>
      </w:pPr>
      <w:r w:rsidRPr="00313551">
        <w:rPr>
          <w:sz w:val="28"/>
          <w:szCs w:val="28"/>
          <w:u w:val="single"/>
        </w:rPr>
        <w:t>It Takes 10,000 Hours to Become a Master</w:t>
      </w:r>
    </w:p>
    <w:p w14:paraId="588B7DA9" w14:textId="77777777" w:rsidR="00313551" w:rsidRDefault="00313551" w:rsidP="00313551">
      <w:pPr>
        <w:pStyle w:val="ListParagraph"/>
        <w:numPr>
          <w:ilvl w:val="0"/>
          <w:numId w:val="5"/>
        </w:numPr>
      </w:pPr>
      <w:r>
        <w:t xml:space="preserve">What was your potential outlier’s educational journey? </w:t>
      </w:r>
    </w:p>
    <w:p w14:paraId="7A609495" w14:textId="77777777" w:rsidR="00313551" w:rsidRDefault="00313551" w:rsidP="00313551">
      <w:pPr>
        <w:pStyle w:val="ListParagraph"/>
        <w:numPr>
          <w:ilvl w:val="0"/>
          <w:numId w:val="5"/>
        </w:numPr>
      </w:pPr>
      <w:r>
        <w:t xml:space="preserve">How did your potential outlier gain the necessary experience to become really good at their craft? </w:t>
      </w:r>
    </w:p>
    <w:p w14:paraId="66311050" w14:textId="77777777" w:rsidR="00313551" w:rsidRDefault="00313551" w:rsidP="00313551">
      <w:pPr>
        <w:pStyle w:val="Heading1"/>
        <w:rPr>
          <w:sz w:val="28"/>
          <w:szCs w:val="28"/>
          <w:u w:val="single"/>
        </w:rPr>
      </w:pPr>
      <w:r w:rsidRPr="00313551">
        <w:rPr>
          <w:sz w:val="28"/>
          <w:szCs w:val="28"/>
          <w:u w:val="single"/>
        </w:rPr>
        <w:t>Capitalizes on Opportunities at the Right Time</w:t>
      </w:r>
    </w:p>
    <w:p w14:paraId="034BB465" w14:textId="77777777" w:rsidR="00313551" w:rsidRDefault="00313551" w:rsidP="00313551">
      <w:pPr>
        <w:pStyle w:val="ListParagraph"/>
        <w:numPr>
          <w:ilvl w:val="0"/>
          <w:numId w:val="6"/>
        </w:numPr>
      </w:pPr>
      <w:r>
        <w:t xml:space="preserve">When did your potential outlier get his/her first “big break?” </w:t>
      </w:r>
    </w:p>
    <w:p w14:paraId="0A542651" w14:textId="77777777" w:rsidR="00313551" w:rsidRDefault="00313551" w:rsidP="00313551">
      <w:pPr>
        <w:pStyle w:val="ListParagraph"/>
        <w:numPr>
          <w:ilvl w:val="0"/>
          <w:numId w:val="6"/>
        </w:numPr>
      </w:pPr>
      <w:r>
        <w:t xml:space="preserve">How did this “big break” come about and how was your potential outlier ready to seize the opportunity? </w:t>
      </w:r>
    </w:p>
    <w:p w14:paraId="594E9791" w14:textId="77777777" w:rsidR="00313551" w:rsidRDefault="00313551" w:rsidP="00313551">
      <w:pPr>
        <w:pStyle w:val="ListParagraph"/>
        <w:numPr>
          <w:ilvl w:val="0"/>
          <w:numId w:val="6"/>
        </w:numPr>
      </w:pPr>
      <w:r>
        <w:t xml:space="preserve">How did your potential outlier ultimately benefit from this opportunity – or in other words, </w:t>
      </w:r>
      <w:r w:rsidR="00833697">
        <w:t>how did this opportunity lead to his/her success?</w:t>
      </w:r>
    </w:p>
    <w:p w14:paraId="3719719B" w14:textId="77777777" w:rsidR="00833697" w:rsidRPr="00313551" w:rsidRDefault="00833697" w:rsidP="00313551">
      <w:pPr>
        <w:pStyle w:val="ListParagraph"/>
        <w:numPr>
          <w:ilvl w:val="0"/>
          <w:numId w:val="6"/>
        </w:numPr>
      </w:pPr>
      <w:r>
        <w:t>How can you quantify your potential outlier’s success? (i.e., net worth, positions of power, ownership of companies, etc.)</w:t>
      </w:r>
    </w:p>
    <w:sectPr w:rsidR="00833697" w:rsidRPr="00313551" w:rsidSect="009168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A22EA"/>
    <w:multiLevelType w:val="hybridMultilevel"/>
    <w:tmpl w:val="44003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77534"/>
    <w:multiLevelType w:val="hybridMultilevel"/>
    <w:tmpl w:val="3530B8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A070D"/>
    <w:multiLevelType w:val="hybridMultilevel"/>
    <w:tmpl w:val="7652C6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426FA6"/>
    <w:multiLevelType w:val="hybridMultilevel"/>
    <w:tmpl w:val="9BFED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803FA"/>
    <w:multiLevelType w:val="hybridMultilevel"/>
    <w:tmpl w:val="98D6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0B4CCF"/>
    <w:multiLevelType w:val="hybridMultilevel"/>
    <w:tmpl w:val="B192B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F1"/>
    <w:rsid w:val="00241394"/>
    <w:rsid w:val="00270E01"/>
    <w:rsid w:val="00313551"/>
    <w:rsid w:val="006F273C"/>
    <w:rsid w:val="00833697"/>
    <w:rsid w:val="00833B74"/>
    <w:rsid w:val="009168F1"/>
    <w:rsid w:val="009929CD"/>
    <w:rsid w:val="00EF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41319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9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168F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68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929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92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295</Words>
  <Characters>1686</Characters>
  <Application>Microsoft Macintosh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Born During the Right Time &amp; Place</vt:lpstr>
      <vt:lpstr>Nobody Does it Alone &amp; Where One Comes from Matters</vt:lpstr>
      <vt:lpstr>It Takes 10,000 Hours to Become a Master</vt:lpstr>
      <vt:lpstr>Capitalizes on Opportunities at the Right Time</vt:lpstr>
    </vt:vector>
  </TitlesOfParts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Sinks</dc:creator>
  <cp:keywords/>
  <dc:description/>
  <cp:lastModifiedBy>Jeremy Sinks</cp:lastModifiedBy>
  <cp:revision>1</cp:revision>
  <dcterms:created xsi:type="dcterms:W3CDTF">2016-09-30T17:39:00Z</dcterms:created>
  <dcterms:modified xsi:type="dcterms:W3CDTF">2016-09-30T18:13:00Z</dcterms:modified>
</cp:coreProperties>
</file>